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3C" w:rsidRPr="00B9383C" w:rsidRDefault="00B9383C" w:rsidP="00B9383C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36457">
        <w:rPr>
          <w:rFonts w:ascii="Times New Roman" w:hAnsi="Times New Roman"/>
          <w:b/>
          <w:sz w:val="24"/>
          <w:szCs w:val="24"/>
        </w:rPr>
        <w:t>ПРОТОКОЛ-</w:t>
      </w:r>
      <w:r w:rsidRPr="00B9383C">
        <w:rPr>
          <w:rFonts w:ascii="Times New Roman" w:hAnsi="Times New Roman"/>
          <w:b/>
          <w:sz w:val="24"/>
          <w:szCs w:val="24"/>
        </w:rPr>
        <w:t>4</w:t>
      </w:r>
    </w:p>
    <w:p w:rsidR="00B9383C" w:rsidRPr="00636457" w:rsidRDefault="00B9383C" w:rsidP="00B9383C">
      <w:pPr>
        <w:jc w:val="center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/>
          <w:sz w:val="24"/>
          <w:szCs w:val="24"/>
        </w:rPr>
        <w:t>котировки</w:t>
      </w:r>
      <w:r w:rsidRPr="00636457">
        <w:rPr>
          <w:rFonts w:ascii="Times New Roman" w:hAnsi="Times New Roman"/>
          <w:sz w:val="24"/>
          <w:szCs w:val="24"/>
        </w:rPr>
        <w:t xml:space="preserve"> с кодом </w:t>
      </w:r>
      <w:r w:rsidRPr="008905A7">
        <w:rPr>
          <w:rFonts w:ascii="Times New Roman" w:hAnsi="Times New Roman"/>
          <w:sz w:val="24"/>
          <w:szCs w:val="24"/>
        </w:rPr>
        <w:t>СКРА-GHTsDzB-МТ-19/1</w:t>
      </w:r>
      <w:r w:rsidRPr="00636457">
        <w:rPr>
          <w:rFonts w:ascii="Times New Roman" w:hAnsi="Times New Roman"/>
          <w:sz w:val="24"/>
          <w:szCs w:val="24"/>
        </w:rPr>
        <w:t xml:space="preserve">, созданного с целью приобретения услуг </w:t>
      </w:r>
      <w:r w:rsidRPr="003E0CDB">
        <w:rPr>
          <w:rFonts w:ascii="Times New Roman" w:hAnsi="Times New Roman"/>
          <w:sz w:val="24"/>
          <w:szCs w:val="24"/>
        </w:rPr>
        <w:t>технического контроля качества</w:t>
      </w:r>
      <w:r w:rsidRPr="00636457">
        <w:rPr>
          <w:rFonts w:ascii="Times New Roman" w:hAnsi="Times New Roman"/>
          <w:sz w:val="24"/>
          <w:szCs w:val="24"/>
        </w:rPr>
        <w:t xml:space="preserve"> через электронную систему закупок </w:t>
      </w:r>
      <w:r w:rsidRPr="00636457">
        <w:rPr>
          <w:rFonts w:ascii="Times New Roman" w:hAnsi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/>
          <w:sz w:val="24"/>
          <w:szCs w:val="24"/>
        </w:rPr>
        <w:t xml:space="preserve"> для нужд Следственного комитета РА </w:t>
      </w:r>
    </w:p>
    <w:p w:rsidR="00B9383C" w:rsidRPr="00636457" w:rsidRDefault="00B9383C" w:rsidP="00B9383C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Times New Roman" w:hAnsi="Times New Roman"/>
          <w:sz w:val="24"/>
          <w:szCs w:val="24"/>
          <w:lang w:val="af-ZA"/>
        </w:rPr>
        <w:t>22</w:t>
      </w:r>
      <w:r>
        <w:rPr>
          <w:rFonts w:ascii="Times New Roman" w:hAnsi="Times New Roman"/>
          <w:sz w:val="24"/>
          <w:szCs w:val="24"/>
          <w:lang w:val="af-ZA"/>
        </w:rPr>
        <w:t>.07</w:t>
      </w:r>
      <w:r w:rsidRPr="00636457">
        <w:rPr>
          <w:rFonts w:ascii="Times New Roman" w:hAnsi="Times New Roman"/>
          <w:sz w:val="24"/>
          <w:szCs w:val="24"/>
          <w:lang w:val="af-ZA"/>
        </w:rPr>
        <w:t xml:space="preserve">.2019г. в </w:t>
      </w:r>
      <w:r>
        <w:rPr>
          <w:rFonts w:ascii="Times New Roman" w:hAnsi="Times New Roman"/>
          <w:sz w:val="24"/>
          <w:szCs w:val="24"/>
          <w:lang w:val="af-ZA"/>
        </w:rPr>
        <w:t>1</w:t>
      </w:r>
      <w:r>
        <w:rPr>
          <w:rFonts w:ascii="Times New Roman" w:hAnsi="Times New Roman"/>
          <w:sz w:val="24"/>
          <w:szCs w:val="24"/>
          <w:lang w:val="af-ZA"/>
        </w:rPr>
        <w:t>1</w:t>
      </w:r>
      <w:r w:rsidRPr="00636457">
        <w:rPr>
          <w:rFonts w:ascii="Times New Roman" w:hAnsi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B9383C" w:rsidRPr="00636457" w:rsidRDefault="00B9383C" w:rsidP="00B9383C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>На заседании участвовали:</w:t>
      </w:r>
    </w:p>
    <w:p w:rsidR="00B9383C" w:rsidRPr="00636457" w:rsidRDefault="00B9383C" w:rsidP="00B9383C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B9383C" w:rsidRPr="00636457" w:rsidRDefault="00B9383C" w:rsidP="00B9383C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>Члены оценочной комиссии-</w:t>
      </w:r>
      <w:r>
        <w:rPr>
          <w:rFonts w:ascii="Times New Roman" w:hAnsi="Times New Roman"/>
          <w:sz w:val="24"/>
          <w:szCs w:val="24"/>
          <w:lang w:val="af-ZA"/>
        </w:rPr>
        <w:t xml:space="preserve"> </w:t>
      </w:r>
      <w:r>
        <w:rPr>
          <w:rFonts w:ascii="Times New Roman" w:hAnsi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/>
          <w:sz w:val="24"/>
          <w:szCs w:val="24"/>
          <w:lang w:val="af-ZA"/>
        </w:rPr>
        <w:t>М.Антонян, Э.Аршакян и секретарь Р.Хачатрян.</w:t>
      </w:r>
    </w:p>
    <w:p w:rsidR="00FF73D2" w:rsidRPr="0063772D" w:rsidRDefault="00FF73D2" w:rsidP="00FF73D2">
      <w:pPr>
        <w:numPr>
          <w:ilvl w:val="0"/>
          <w:numId w:val="1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2D">
        <w:rPr>
          <w:rFonts w:ascii="Times New Roman" w:hAnsi="Times New Roman"/>
          <w:b/>
          <w:sz w:val="24"/>
          <w:szCs w:val="24"/>
        </w:rPr>
        <w:t>О подтверждении результатов оценки заявок</w:t>
      </w:r>
    </w:p>
    <w:p w:rsidR="001216FA" w:rsidRPr="00B9383C" w:rsidRDefault="00FF73D2" w:rsidP="00AD274D">
      <w:pPr>
        <w:spacing w:line="240" w:lineRule="auto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B9383C">
        <w:rPr>
          <w:rFonts w:ascii="Times New Roman" w:hAnsi="Times New Roman"/>
          <w:sz w:val="24"/>
          <w:szCs w:val="24"/>
        </w:rPr>
        <w:t xml:space="preserve">Оценочная </w:t>
      </w:r>
      <w:proofErr w:type="spellStart"/>
      <w:r w:rsidRPr="00B9383C">
        <w:rPr>
          <w:rFonts w:ascii="Times New Roman" w:hAnsi="Times New Roman"/>
          <w:sz w:val="24"/>
          <w:szCs w:val="24"/>
        </w:rPr>
        <w:t>коммисия</w:t>
      </w:r>
      <w:proofErr w:type="spellEnd"/>
      <w:r w:rsidR="001216FA" w:rsidRPr="00B9383C">
        <w:rPr>
          <w:rFonts w:ascii="Times New Roman" w:hAnsi="Times New Roman"/>
          <w:sz w:val="24"/>
          <w:szCs w:val="24"/>
        </w:rPr>
        <w:t xml:space="preserve">, </w:t>
      </w:r>
      <w:r w:rsidRPr="00B9383C">
        <w:rPr>
          <w:rFonts w:ascii="Times New Roman" w:hAnsi="Times New Roman"/>
          <w:sz w:val="24"/>
          <w:szCs w:val="24"/>
        </w:rPr>
        <w:t xml:space="preserve">рассмотрев заключение, полученное из Комитета Государственных Доходов РА относительно </w:t>
      </w:r>
      <w:r w:rsidR="008905A7" w:rsidRPr="003E0CDB">
        <w:rPr>
          <w:b/>
          <w:sz w:val="24"/>
          <w:szCs w:val="24"/>
        </w:rPr>
        <w:t xml:space="preserve">ЗАО “Государственная вневедомственная экспертиза проектов РА” </w:t>
      </w:r>
      <w:r w:rsidR="00AB70D9" w:rsidRPr="00D440C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>/</w:t>
      </w:r>
      <w:r w:rsidRPr="0063772D">
        <w:rPr>
          <w:rFonts w:ascii="Times New Roman" w:hAnsi="Times New Roman"/>
          <w:sz w:val="24"/>
          <w:szCs w:val="24"/>
          <w:lang w:val="pt-BR"/>
        </w:rPr>
        <w:t>прилагается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 xml:space="preserve">/, </w:t>
      </w:r>
      <w:proofErr w:type="gramStart"/>
      <w:r w:rsidRPr="0063772D">
        <w:rPr>
          <w:rFonts w:ascii="Times New Roman" w:hAnsi="Times New Roman"/>
          <w:sz w:val="24"/>
          <w:szCs w:val="24"/>
          <w:lang w:val="pt-BR"/>
        </w:rPr>
        <w:t xml:space="preserve">представил результаты оценки выполненных им заявок 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>/</w:t>
      </w:r>
      <w:r w:rsidRPr="0063772D">
        <w:rPr>
          <w:rFonts w:ascii="Times New Roman" w:hAnsi="Times New Roman"/>
          <w:sz w:val="24"/>
          <w:szCs w:val="24"/>
          <w:lang w:val="pt-BR"/>
        </w:rPr>
        <w:t>листки оценки прилагаются</w:t>
      </w:r>
      <w:proofErr w:type="gramEnd"/>
      <w:r w:rsidR="001B2596" w:rsidRPr="0063772D">
        <w:rPr>
          <w:rFonts w:ascii="Times New Roman" w:hAnsi="Times New Roman"/>
          <w:sz w:val="24"/>
          <w:szCs w:val="24"/>
          <w:lang w:val="pt-BR"/>
        </w:rPr>
        <w:t xml:space="preserve">/, </w:t>
      </w:r>
      <w:r w:rsidRPr="0063772D">
        <w:rPr>
          <w:rFonts w:ascii="Times New Roman" w:hAnsi="Times New Roman"/>
          <w:sz w:val="24"/>
          <w:szCs w:val="24"/>
          <w:lang w:val="pt-BR"/>
        </w:rPr>
        <w:t xml:space="preserve">на основании чего решила </w:t>
      </w:r>
      <w:r w:rsidR="001216FA" w:rsidRPr="00B9383C">
        <w:rPr>
          <w:rFonts w:ascii="Times New Roman" w:hAnsi="Times New Roman"/>
          <w:sz w:val="24"/>
          <w:szCs w:val="24"/>
        </w:rPr>
        <w:t xml:space="preserve"> </w:t>
      </w:r>
    </w:p>
    <w:p w:rsidR="002356FE" w:rsidRPr="008905A7" w:rsidRDefault="00FF73D2" w:rsidP="0063772D">
      <w:pPr>
        <w:pStyle w:val="norm"/>
        <w:numPr>
          <w:ilvl w:val="0"/>
          <w:numId w:val="12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8905A7">
        <w:rPr>
          <w:rFonts w:ascii="GHEA Grapalat" w:hAnsi="GHEA Grapalat"/>
          <w:szCs w:val="22"/>
          <w:lang w:val="ru-RU"/>
        </w:rPr>
        <w:t>Учитывая, что информация, предоставленная КГД РА, соответствует установленным приглашением требованиям, признать отобранным участником процедуры</w:t>
      </w:r>
    </w:p>
    <w:p w:rsidR="001513B9" w:rsidRPr="008905A7" w:rsidRDefault="00FF73D2" w:rsidP="00AD274D">
      <w:pPr>
        <w:pStyle w:val="norm"/>
        <w:tabs>
          <w:tab w:val="left" w:pos="8647"/>
        </w:tabs>
        <w:spacing w:line="240" w:lineRule="auto"/>
        <w:ind w:left="709" w:firstLine="0"/>
        <w:rPr>
          <w:rFonts w:ascii="GHEA Grapalat" w:hAnsi="GHEA Grapalat"/>
          <w:b/>
          <w:szCs w:val="22"/>
          <w:lang w:val="ru-RU"/>
        </w:rPr>
      </w:pPr>
      <w:r w:rsidRPr="008905A7">
        <w:rPr>
          <w:rFonts w:ascii="GHEA Grapalat" w:hAnsi="GHEA Grapalat"/>
          <w:b/>
          <w:szCs w:val="22"/>
          <w:lang w:val="ru-RU"/>
        </w:rPr>
        <w:t xml:space="preserve">Для </w:t>
      </w:r>
      <w:r w:rsidR="002356FE" w:rsidRPr="008905A7">
        <w:rPr>
          <w:rFonts w:ascii="GHEA Grapalat" w:hAnsi="GHEA Grapalat"/>
          <w:b/>
          <w:szCs w:val="22"/>
          <w:lang w:val="ru-RU"/>
        </w:rPr>
        <w:t>1-</w:t>
      </w:r>
      <w:r w:rsidRPr="008905A7">
        <w:rPr>
          <w:rFonts w:ascii="GHEA Grapalat" w:hAnsi="GHEA Grapalat"/>
          <w:b/>
          <w:szCs w:val="22"/>
          <w:lang w:val="ru-RU"/>
        </w:rPr>
        <w:t xml:space="preserve">ого лота </w:t>
      </w:r>
      <w:r w:rsidR="008905A7" w:rsidRPr="008905A7">
        <w:rPr>
          <w:rFonts w:ascii="GHEA Grapalat" w:hAnsi="GHEA Grapalat"/>
          <w:b/>
          <w:szCs w:val="22"/>
          <w:lang w:val="ru-RU"/>
        </w:rPr>
        <w:t>ЗАО “Государственная вневедомственная экспертиза проектов РА”</w:t>
      </w:r>
    </w:p>
    <w:p w:rsidR="008905A7" w:rsidRPr="008905A7" w:rsidRDefault="008905A7" w:rsidP="008905A7">
      <w:pPr>
        <w:widowControl w:val="0"/>
        <w:spacing w:after="0"/>
        <w:ind w:left="709" w:hanging="426"/>
        <w:jc w:val="both"/>
        <w:rPr>
          <w:rFonts w:ascii="GHEA Grapalat" w:hAnsi="GHEA Grapalat"/>
        </w:rPr>
      </w:pPr>
      <w:r w:rsidRPr="008905A7">
        <w:rPr>
          <w:rFonts w:ascii="GHEA Grapalat" w:hAnsi="GHEA Grapalat"/>
        </w:rPr>
        <w:t xml:space="preserve">          </w:t>
      </w:r>
      <w:r w:rsidRPr="008905A7">
        <w:rPr>
          <w:rFonts w:ascii="GHEA Grapalat" w:hAnsi="GHEA Grapalat"/>
        </w:rPr>
        <w:t xml:space="preserve">Согласно статье 10 Закона Республики Армения "О закупках" срок бездействия устанавливается со дня, </w:t>
      </w:r>
      <w:r w:rsidRPr="008905A7">
        <w:rPr>
          <w:rFonts w:ascii="GHEA Grapalat" w:hAnsi="GHEA Grapalat"/>
        </w:rPr>
        <w:t xml:space="preserve">    </w:t>
      </w:r>
      <w:r w:rsidRPr="008905A7">
        <w:rPr>
          <w:rFonts w:ascii="GHEA Grapalat" w:hAnsi="GHEA Grapalat"/>
        </w:rPr>
        <w:t xml:space="preserve">следующего за днем опубликования настоящего заявления, до 5 календарного дня включительно. </w:t>
      </w:r>
    </w:p>
    <w:p w:rsidR="00454F96" w:rsidRPr="00B9383C" w:rsidRDefault="00454F96" w:rsidP="000269E4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ind w:left="709" w:hanging="425"/>
        <w:rPr>
          <w:rFonts w:ascii="Times New Roman" w:hAnsi="Times New Roman"/>
          <w:sz w:val="24"/>
          <w:szCs w:val="24"/>
          <w:lang w:val="ru-RU"/>
        </w:rPr>
      </w:pPr>
      <w:r w:rsidRPr="00B9383C">
        <w:rPr>
          <w:rFonts w:ascii="Times New Roman" w:hAnsi="Times New Roman"/>
          <w:sz w:val="24"/>
          <w:szCs w:val="24"/>
          <w:lang w:val="ru-RU"/>
        </w:rPr>
        <w:t>После завершения срока бездействия отобранному участнику представить предложение на заключение договора.</w:t>
      </w:r>
    </w:p>
    <w:p w:rsidR="004F3EF4" w:rsidRPr="00B9383C" w:rsidRDefault="00454F96" w:rsidP="000269E4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ind w:left="709" w:hanging="425"/>
        <w:rPr>
          <w:rFonts w:ascii="Times New Roman" w:hAnsi="Times New Roman"/>
          <w:sz w:val="24"/>
          <w:szCs w:val="24"/>
          <w:lang w:val="ru-RU"/>
        </w:rPr>
      </w:pPr>
      <w:r w:rsidRPr="0063772D">
        <w:rPr>
          <w:rFonts w:ascii="Times New Roman" w:hAnsi="Times New Roman"/>
          <w:sz w:val="24"/>
          <w:szCs w:val="24"/>
          <w:lang w:val="ru-RU"/>
        </w:rPr>
        <w:t>С</w:t>
      </w:r>
      <w:r w:rsidRPr="00B9383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772D">
        <w:rPr>
          <w:rFonts w:ascii="Times New Roman" w:hAnsi="Times New Roman"/>
          <w:sz w:val="24"/>
          <w:szCs w:val="24"/>
          <w:lang w:val="ru-RU"/>
        </w:rPr>
        <w:t>целью</w:t>
      </w:r>
      <w:r w:rsidRPr="00B9383C">
        <w:rPr>
          <w:rFonts w:ascii="Times New Roman" w:hAnsi="Times New Roman"/>
          <w:sz w:val="24"/>
          <w:szCs w:val="24"/>
          <w:lang w:val="ru-RU"/>
        </w:rPr>
        <w:t xml:space="preserve"> подведения итогов процедуры котировки запроса </w:t>
      </w:r>
      <w:r w:rsidRPr="0063772D">
        <w:rPr>
          <w:rFonts w:ascii="Times New Roman" w:hAnsi="Times New Roman"/>
          <w:sz w:val="24"/>
          <w:szCs w:val="24"/>
          <w:lang w:val="ru-RU"/>
        </w:rPr>
        <w:t>под</w:t>
      </w:r>
      <w:r w:rsidRPr="00B9383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772D">
        <w:rPr>
          <w:rFonts w:ascii="Times New Roman" w:hAnsi="Times New Roman"/>
          <w:sz w:val="24"/>
          <w:szCs w:val="24"/>
          <w:lang w:val="ru-RU"/>
        </w:rPr>
        <w:t>кодом</w:t>
      </w:r>
      <w:r w:rsidRPr="00B9383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905A7" w:rsidRPr="008905A7">
        <w:rPr>
          <w:rFonts w:ascii="Times New Roman" w:hAnsi="Times New Roman"/>
          <w:sz w:val="24"/>
          <w:szCs w:val="24"/>
          <w:lang w:val="ru-RU"/>
        </w:rPr>
        <w:t>кодом</w:t>
      </w:r>
      <w:proofErr w:type="spellEnd"/>
      <w:r w:rsidR="008905A7" w:rsidRPr="008905A7">
        <w:rPr>
          <w:rFonts w:ascii="Times New Roman" w:hAnsi="Times New Roman"/>
          <w:sz w:val="24"/>
          <w:szCs w:val="24"/>
          <w:lang w:val="ru-RU"/>
        </w:rPr>
        <w:t xml:space="preserve"> СКРА-</w:t>
      </w:r>
      <w:proofErr w:type="spellStart"/>
      <w:r w:rsidR="008905A7" w:rsidRPr="008905A7">
        <w:rPr>
          <w:rFonts w:ascii="Times New Roman" w:hAnsi="Times New Roman"/>
          <w:sz w:val="24"/>
          <w:szCs w:val="24"/>
        </w:rPr>
        <w:t>GHTsDzB</w:t>
      </w:r>
      <w:proofErr w:type="spellEnd"/>
      <w:r w:rsidR="008905A7" w:rsidRPr="008905A7">
        <w:rPr>
          <w:rFonts w:ascii="Times New Roman" w:hAnsi="Times New Roman"/>
          <w:sz w:val="24"/>
          <w:szCs w:val="24"/>
          <w:lang w:val="ru-RU"/>
        </w:rPr>
        <w:t>-МТ-19/1</w:t>
      </w:r>
      <w:r w:rsidRPr="00B9383C">
        <w:rPr>
          <w:rFonts w:ascii="Times New Roman" w:hAnsi="Times New Roman"/>
          <w:sz w:val="24"/>
          <w:szCs w:val="24"/>
          <w:lang w:val="ru-RU"/>
        </w:rPr>
        <w:t>созвать заседание комиссии</w:t>
      </w:r>
      <w:r w:rsidR="004F3EF4" w:rsidRPr="00B9383C">
        <w:rPr>
          <w:rFonts w:ascii="Times New Roman" w:hAnsi="Times New Roman"/>
          <w:sz w:val="24"/>
          <w:szCs w:val="24"/>
          <w:lang w:val="ru-RU"/>
        </w:rPr>
        <w:t xml:space="preserve"> в случае заключения или </w:t>
      </w:r>
      <w:proofErr w:type="spellStart"/>
      <w:r w:rsidR="004F3EF4" w:rsidRPr="00B9383C">
        <w:rPr>
          <w:rFonts w:ascii="Times New Roman" w:hAnsi="Times New Roman"/>
          <w:sz w:val="24"/>
          <w:szCs w:val="24"/>
          <w:lang w:val="ru-RU"/>
        </w:rPr>
        <w:t>не</w:t>
      </w:r>
      <w:r w:rsidRPr="00B9383C">
        <w:rPr>
          <w:rFonts w:ascii="Times New Roman" w:hAnsi="Times New Roman"/>
          <w:sz w:val="24"/>
          <w:szCs w:val="24"/>
          <w:lang w:val="ru-RU"/>
        </w:rPr>
        <w:t>заключения</w:t>
      </w:r>
      <w:proofErr w:type="spellEnd"/>
      <w:r w:rsidRPr="00B938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3EF4" w:rsidRPr="00B9383C">
        <w:rPr>
          <w:rFonts w:ascii="Times New Roman" w:hAnsi="Times New Roman"/>
          <w:sz w:val="24"/>
          <w:szCs w:val="24"/>
          <w:lang w:val="ru-RU"/>
        </w:rPr>
        <w:t xml:space="preserve">договоров в рабочий день, в 16:00ч., </w:t>
      </w:r>
      <w:r w:rsidR="004F3EF4" w:rsidRPr="0063772D">
        <w:rPr>
          <w:rFonts w:ascii="Times New Roman" w:hAnsi="Times New Roman"/>
          <w:sz w:val="24"/>
          <w:szCs w:val="24"/>
          <w:lang w:val="af-ZA"/>
        </w:rPr>
        <w:t>в административном здании Следственного Кимитета, находящегося по адресу- г</w:t>
      </w:r>
      <w:proofErr w:type="gramStart"/>
      <w:r w:rsidR="004F3EF4" w:rsidRPr="0063772D">
        <w:rPr>
          <w:rFonts w:ascii="Times New Roman" w:hAnsi="Times New Roman"/>
          <w:sz w:val="24"/>
          <w:szCs w:val="24"/>
          <w:lang w:val="af-ZA"/>
        </w:rPr>
        <w:t>.Е</w:t>
      </w:r>
      <w:proofErr w:type="gramEnd"/>
      <w:r w:rsidR="004F3EF4" w:rsidRPr="0063772D">
        <w:rPr>
          <w:rFonts w:ascii="Times New Roman" w:hAnsi="Times New Roman"/>
          <w:sz w:val="24"/>
          <w:szCs w:val="24"/>
          <w:lang w:val="af-ZA"/>
        </w:rPr>
        <w:t xml:space="preserve">реван, улица Мамиконянца 46/5, </w:t>
      </w:r>
      <w:r w:rsidR="004F3EF4" w:rsidRPr="00B9383C">
        <w:rPr>
          <w:rFonts w:ascii="Times New Roman" w:hAnsi="Times New Roman"/>
          <w:sz w:val="24"/>
          <w:szCs w:val="24"/>
          <w:lang w:val="ru-RU"/>
        </w:rPr>
        <w:t>следующий за днем, когда это обстоятельство стало известно</w:t>
      </w:r>
      <w:r w:rsidR="004F3EF4" w:rsidRPr="0063772D">
        <w:rPr>
          <w:rFonts w:ascii="Times New Roman" w:hAnsi="Times New Roman"/>
          <w:sz w:val="24"/>
          <w:szCs w:val="24"/>
          <w:lang w:val="af-ZA"/>
        </w:rPr>
        <w:t>.</w:t>
      </w:r>
    </w:p>
    <w:p w:rsidR="0063772D" w:rsidRPr="00B9383C" w:rsidRDefault="0063772D" w:rsidP="004F5DD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2E1FB2" w:rsidRPr="00B9383C" w:rsidRDefault="004F3EF4" w:rsidP="004F5DD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9383C">
        <w:rPr>
          <w:rFonts w:ascii="Times New Roman" w:hAnsi="Times New Roman"/>
          <w:sz w:val="24"/>
          <w:szCs w:val="24"/>
        </w:rPr>
        <w:t>Принято решение: за-</w:t>
      </w:r>
      <w:r w:rsidR="009B0CA7" w:rsidRPr="00B9383C">
        <w:rPr>
          <w:rFonts w:ascii="Times New Roman" w:hAnsi="Times New Roman"/>
          <w:sz w:val="24"/>
          <w:szCs w:val="24"/>
        </w:rPr>
        <w:t xml:space="preserve"> </w:t>
      </w:r>
      <w:r w:rsidR="008905A7">
        <w:rPr>
          <w:rFonts w:ascii="Times New Roman" w:hAnsi="Times New Roman"/>
          <w:sz w:val="24"/>
          <w:szCs w:val="24"/>
          <w:lang w:val="en-US"/>
        </w:rPr>
        <w:t>4</w:t>
      </w:r>
      <w:r w:rsidR="009B0CA7" w:rsidRPr="00B9383C">
        <w:rPr>
          <w:rFonts w:ascii="Times New Roman" w:hAnsi="Times New Roman"/>
          <w:sz w:val="24"/>
          <w:szCs w:val="24"/>
        </w:rPr>
        <w:t xml:space="preserve">, </w:t>
      </w:r>
      <w:r w:rsidRPr="00B9383C">
        <w:rPr>
          <w:rFonts w:ascii="Times New Roman" w:hAnsi="Times New Roman"/>
          <w:sz w:val="24"/>
          <w:szCs w:val="24"/>
        </w:rPr>
        <w:t>против-</w:t>
      </w:r>
      <w:r w:rsidR="009B0CA7" w:rsidRPr="00B9383C">
        <w:rPr>
          <w:rFonts w:ascii="Times New Roman" w:hAnsi="Times New Roman"/>
          <w:sz w:val="24"/>
          <w:szCs w:val="24"/>
        </w:rPr>
        <w:t xml:space="preserve"> 0:</w:t>
      </w:r>
    </w:p>
    <w:p w:rsidR="0052051B" w:rsidRPr="00B9383C" w:rsidRDefault="0052051B" w:rsidP="0052051B">
      <w:pPr>
        <w:pStyle w:val="a5"/>
        <w:tabs>
          <w:tab w:val="left" w:pos="142"/>
        </w:tabs>
        <w:ind w:left="0" w:firstLine="1276"/>
        <w:rPr>
          <w:sz w:val="24"/>
          <w:szCs w:val="24"/>
          <w:lang w:val="ru-RU"/>
        </w:rPr>
      </w:pPr>
    </w:p>
    <w:p w:rsidR="00AB70D9" w:rsidRPr="00D440C8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Участники</w:t>
      </w:r>
    </w:p>
    <w:p w:rsidR="00AB70D9" w:rsidRPr="00B9383C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Председатель комиссии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 ____________________  </w:t>
      </w:r>
      <w:proofErr w:type="spellStart"/>
      <w:r w:rsidRPr="00B9383C">
        <w:rPr>
          <w:rFonts w:ascii="GHEA Grapalat" w:hAnsi="GHEA Grapalat"/>
          <w:sz w:val="24"/>
          <w:szCs w:val="24"/>
          <w:lang w:val="ru-RU"/>
        </w:rPr>
        <w:t>К.Оганнисян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Члены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D440C8">
        <w:rPr>
          <w:rFonts w:ascii="GHEA Grapalat" w:hAnsi="GHEA Grapalat"/>
          <w:sz w:val="24"/>
          <w:szCs w:val="24"/>
          <w:lang w:val="ru-RU"/>
        </w:rPr>
        <w:t xml:space="preserve">           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</w:t>
      </w:r>
      <w:r w:rsidR="00B9383C">
        <w:rPr>
          <w:rFonts w:ascii="GHEA Grapalat" w:hAnsi="GHEA Grapalat"/>
          <w:sz w:val="24"/>
          <w:szCs w:val="24"/>
        </w:rPr>
        <w:t xml:space="preserve">  </w:t>
      </w:r>
      <w:r w:rsidRPr="00B9383C">
        <w:rPr>
          <w:rFonts w:ascii="GHEA Grapalat" w:hAnsi="GHEA Grapalat"/>
          <w:sz w:val="24"/>
          <w:szCs w:val="24"/>
          <w:lang w:val="ru-RU"/>
        </w:rPr>
        <w:t>___________________</w:t>
      </w:r>
      <w:r w:rsidRPr="00B9383C">
        <w:rPr>
          <w:lang w:val="ru-RU"/>
        </w:rPr>
        <w:t xml:space="preserve">   </w:t>
      </w:r>
      <w:proofErr w:type="spellStart"/>
      <w:r w:rsidRPr="00461E89">
        <w:rPr>
          <w:rFonts w:ascii="GHEA Grapalat" w:hAnsi="GHEA Grapalat"/>
          <w:sz w:val="24"/>
          <w:szCs w:val="24"/>
          <w:lang w:val="ru-RU"/>
        </w:rPr>
        <w:t>В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461E89">
        <w:rPr>
          <w:rFonts w:ascii="GHEA Grapalat" w:hAnsi="GHEA Grapalat"/>
          <w:sz w:val="24"/>
          <w:szCs w:val="24"/>
          <w:lang w:val="ru-RU"/>
        </w:rPr>
        <w:t>Мкртчян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М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Антонян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Э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Аршакян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360" w:lineRule="auto"/>
        <w:ind w:left="0" w:firstLine="1134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Секретарь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____________________  </w:t>
      </w:r>
      <w:proofErr w:type="spellStart"/>
      <w:r w:rsidRPr="00B9383C">
        <w:rPr>
          <w:rFonts w:ascii="GHEA Grapalat" w:hAnsi="GHEA Grapalat"/>
          <w:sz w:val="24"/>
          <w:szCs w:val="24"/>
          <w:lang w:val="ru-RU"/>
        </w:rPr>
        <w:t>Р.Хачатрян</w:t>
      </w:r>
      <w:proofErr w:type="spellEnd"/>
    </w:p>
    <w:p w:rsidR="00755AE5" w:rsidRPr="0063772D" w:rsidRDefault="00755AE5" w:rsidP="00AB70D9">
      <w:pPr>
        <w:pStyle w:val="a5"/>
        <w:tabs>
          <w:tab w:val="left" w:pos="142"/>
        </w:tabs>
        <w:spacing w:line="360" w:lineRule="auto"/>
        <w:ind w:left="0" w:firstLine="1276"/>
        <w:rPr>
          <w:b/>
          <w:color w:val="FFFFFF"/>
          <w:sz w:val="24"/>
          <w:szCs w:val="24"/>
          <w:lang w:val="pt-BR"/>
        </w:rPr>
      </w:pPr>
    </w:p>
    <w:sectPr w:rsidR="00755AE5" w:rsidRPr="0063772D" w:rsidSect="00341651">
      <w:pgSz w:w="11906" w:h="16838"/>
      <w:pgMar w:top="630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6E3CE1"/>
    <w:multiLevelType w:val="hybridMultilevel"/>
    <w:tmpl w:val="A656A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801965"/>
    <w:multiLevelType w:val="hybridMultilevel"/>
    <w:tmpl w:val="28300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A1C6C"/>
    <w:multiLevelType w:val="hybridMultilevel"/>
    <w:tmpl w:val="3F38C6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5C4C12"/>
    <w:multiLevelType w:val="hybridMultilevel"/>
    <w:tmpl w:val="2A7E893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471"/>
    <w:multiLevelType w:val="hybridMultilevel"/>
    <w:tmpl w:val="77C4180C"/>
    <w:lvl w:ilvl="0" w:tplc="53BA6CA6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E820C19"/>
    <w:multiLevelType w:val="hybridMultilevel"/>
    <w:tmpl w:val="D3CA6AEC"/>
    <w:lvl w:ilvl="0" w:tplc="DF787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ECC375B"/>
    <w:multiLevelType w:val="hybridMultilevel"/>
    <w:tmpl w:val="AF1441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FF73D2"/>
    <w:rsid w:val="000058E4"/>
    <w:rsid w:val="00007B3F"/>
    <w:rsid w:val="0001558C"/>
    <w:rsid w:val="000269E4"/>
    <w:rsid w:val="00060A2E"/>
    <w:rsid w:val="00060AB0"/>
    <w:rsid w:val="00070C4E"/>
    <w:rsid w:val="00081F31"/>
    <w:rsid w:val="00083EA8"/>
    <w:rsid w:val="00093C23"/>
    <w:rsid w:val="00097D26"/>
    <w:rsid w:val="000B5AE2"/>
    <w:rsid w:val="000C69D5"/>
    <w:rsid w:val="000D2A63"/>
    <w:rsid w:val="00112DB7"/>
    <w:rsid w:val="001216FA"/>
    <w:rsid w:val="00141E81"/>
    <w:rsid w:val="0014413B"/>
    <w:rsid w:val="00150D40"/>
    <w:rsid w:val="001513B9"/>
    <w:rsid w:val="0016493B"/>
    <w:rsid w:val="00190D03"/>
    <w:rsid w:val="001944C1"/>
    <w:rsid w:val="001A5472"/>
    <w:rsid w:val="001B2596"/>
    <w:rsid w:val="001B373D"/>
    <w:rsid w:val="001B7670"/>
    <w:rsid w:val="001C0152"/>
    <w:rsid w:val="001E2478"/>
    <w:rsid w:val="001E3757"/>
    <w:rsid w:val="001F0C70"/>
    <w:rsid w:val="001F1B8A"/>
    <w:rsid w:val="00206414"/>
    <w:rsid w:val="00212C80"/>
    <w:rsid w:val="00216059"/>
    <w:rsid w:val="00224213"/>
    <w:rsid w:val="002328F1"/>
    <w:rsid w:val="002356FE"/>
    <w:rsid w:val="002370EB"/>
    <w:rsid w:val="00257AE0"/>
    <w:rsid w:val="00293B7A"/>
    <w:rsid w:val="002D27E9"/>
    <w:rsid w:val="002E1FB2"/>
    <w:rsid w:val="003068AC"/>
    <w:rsid w:val="003141E1"/>
    <w:rsid w:val="00315218"/>
    <w:rsid w:val="00341651"/>
    <w:rsid w:val="00342731"/>
    <w:rsid w:val="00357691"/>
    <w:rsid w:val="00393CFD"/>
    <w:rsid w:val="003A7086"/>
    <w:rsid w:val="003B5BCF"/>
    <w:rsid w:val="003B643B"/>
    <w:rsid w:val="003C13B0"/>
    <w:rsid w:val="003D34BE"/>
    <w:rsid w:val="003E1B6B"/>
    <w:rsid w:val="003E743C"/>
    <w:rsid w:val="003E7B0A"/>
    <w:rsid w:val="003F46F9"/>
    <w:rsid w:val="003F7D29"/>
    <w:rsid w:val="00406E2B"/>
    <w:rsid w:val="0042482E"/>
    <w:rsid w:val="00425EC5"/>
    <w:rsid w:val="0042632F"/>
    <w:rsid w:val="004318FE"/>
    <w:rsid w:val="004542D9"/>
    <w:rsid w:val="00454F96"/>
    <w:rsid w:val="00461B56"/>
    <w:rsid w:val="00473EFF"/>
    <w:rsid w:val="004901AA"/>
    <w:rsid w:val="004A293A"/>
    <w:rsid w:val="004A4108"/>
    <w:rsid w:val="004B386F"/>
    <w:rsid w:val="004D45BD"/>
    <w:rsid w:val="004E145B"/>
    <w:rsid w:val="004F3EF4"/>
    <w:rsid w:val="004F5DD3"/>
    <w:rsid w:val="005041A3"/>
    <w:rsid w:val="00516A37"/>
    <w:rsid w:val="0052051B"/>
    <w:rsid w:val="0052756A"/>
    <w:rsid w:val="00527BD8"/>
    <w:rsid w:val="005405A5"/>
    <w:rsid w:val="00562A28"/>
    <w:rsid w:val="00581688"/>
    <w:rsid w:val="00590884"/>
    <w:rsid w:val="005A1718"/>
    <w:rsid w:val="005B4C12"/>
    <w:rsid w:val="005D487B"/>
    <w:rsid w:val="005E6158"/>
    <w:rsid w:val="00617946"/>
    <w:rsid w:val="00636D20"/>
    <w:rsid w:val="0063772D"/>
    <w:rsid w:val="00643CD9"/>
    <w:rsid w:val="00662330"/>
    <w:rsid w:val="00666299"/>
    <w:rsid w:val="00670F71"/>
    <w:rsid w:val="00681896"/>
    <w:rsid w:val="006912D5"/>
    <w:rsid w:val="0069160E"/>
    <w:rsid w:val="006D1C53"/>
    <w:rsid w:val="006D2C04"/>
    <w:rsid w:val="006D5EBB"/>
    <w:rsid w:val="006D7A3C"/>
    <w:rsid w:val="006E0C5D"/>
    <w:rsid w:val="006E32F0"/>
    <w:rsid w:val="007118A2"/>
    <w:rsid w:val="007372EA"/>
    <w:rsid w:val="00754789"/>
    <w:rsid w:val="00755AE5"/>
    <w:rsid w:val="007B3C0A"/>
    <w:rsid w:val="007C68CA"/>
    <w:rsid w:val="007F2ACD"/>
    <w:rsid w:val="007F3877"/>
    <w:rsid w:val="00821143"/>
    <w:rsid w:val="0082135C"/>
    <w:rsid w:val="00824AAF"/>
    <w:rsid w:val="008279A7"/>
    <w:rsid w:val="00832B6A"/>
    <w:rsid w:val="0084367F"/>
    <w:rsid w:val="00867269"/>
    <w:rsid w:val="00887846"/>
    <w:rsid w:val="008905A7"/>
    <w:rsid w:val="0089340D"/>
    <w:rsid w:val="008C7639"/>
    <w:rsid w:val="008D417F"/>
    <w:rsid w:val="008F0E9E"/>
    <w:rsid w:val="00906B62"/>
    <w:rsid w:val="00912C6E"/>
    <w:rsid w:val="009222E0"/>
    <w:rsid w:val="00942A14"/>
    <w:rsid w:val="009439C9"/>
    <w:rsid w:val="00955C8D"/>
    <w:rsid w:val="0095620E"/>
    <w:rsid w:val="00964161"/>
    <w:rsid w:val="00980A1F"/>
    <w:rsid w:val="00995384"/>
    <w:rsid w:val="009B0CA7"/>
    <w:rsid w:val="009B56A6"/>
    <w:rsid w:val="00A13965"/>
    <w:rsid w:val="00A24129"/>
    <w:rsid w:val="00A37406"/>
    <w:rsid w:val="00A423DF"/>
    <w:rsid w:val="00A51960"/>
    <w:rsid w:val="00A73CF7"/>
    <w:rsid w:val="00A75FFA"/>
    <w:rsid w:val="00A832C8"/>
    <w:rsid w:val="00A91C8E"/>
    <w:rsid w:val="00AA2EED"/>
    <w:rsid w:val="00AB5940"/>
    <w:rsid w:val="00AB70D9"/>
    <w:rsid w:val="00AC4965"/>
    <w:rsid w:val="00AD274D"/>
    <w:rsid w:val="00AE6BEF"/>
    <w:rsid w:val="00B013CF"/>
    <w:rsid w:val="00B0277D"/>
    <w:rsid w:val="00B04A89"/>
    <w:rsid w:val="00B15C96"/>
    <w:rsid w:val="00B34044"/>
    <w:rsid w:val="00B4250A"/>
    <w:rsid w:val="00B74838"/>
    <w:rsid w:val="00B756C8"/>
    <w:rsid w:val="00B90CDD"/>
    <w:rsid w:val="00B92B5D"/>
    <w:rsid w:val="00B9383C"/>
    <w:rsid w:val="00BA22CE"/>
    <w:rsid w:val="00BB64EC"/>
    <w:rsid w:val="00BB68D9"/>
    <w:rsid w:val="00BE05F0"/>
    <w:rsid w:val="00BF3A39"/>
    <w:rsid w:val="00C033B1"/>
    <w:rsid w:val="00C04B1A"/>
    <w:rsid w:val="00C22CEB"/>
    <w:rsid w:val="00C2396E"/>
    <w:rsid w:val="00C402F2"/>
    <w:rsid w:val="00C433D7"/>
    <w:rsid w:val="00C610CB"/>
    <w:rsid w:val="00C6199B"/>
    <w:rsid w:val="00C80A6D"/>
    <w:rsid w:val="00C8126B"/>
    <w:rsid w:val="00C920FC"/>
    <w:rsid w:val="00C92774"/>
    <w:rsid w:val="00CA48A9"/>
    <w:rsid w:val="00CC607B"/>
    <w:rsid w:val="00CD3BAC"/>
    <w:rsid w:val="00CD408F"/>
    <w:rsid w:val="00CD6FFF"/>
    <w:rsid w:val="00D044D1"/>
    <w:rsid w:val="00D07B11"/>
    <w:rsid w:val="00D1592C"/>
    <w:rsid w:val="00D4092D"/>
    <w:rsid w:val="00D44C76"/>
    <w:rsid w:val="00D4646A"/>
    <w:rsid w:val="00D47165"/>
    <w:rsid w:val="00D7404A"/>
    <w:rsid w:val="00D74F19"/>
    <w:rsid w:val="00D80477"/>
    <w:rsid w:val="00D80F0A"/>
    <w:rsid w:val="00D858D2"/>
    <w:rsid w:val="00D8604A"/>
    <w:rsid w:val="00D902B6"/>
    <w:rsid w:val="00DC14D3"/>
    <w:rsid w:val="00DD6D38"/>
    <w:rsid w:val="00DE051A"/>
    <w:rsid w:val="00DF3078"/>
    <w:rsid w:val="00E148E7"/>
    <w:rsid w:val="00E21A4A"/>
    <w:rsid w:val="00E3095D"/>
    <w:rsid w:val="00E335F7"/>
    <w:rsid w:val="00E449D9"/>
    <w:rsid w:val="00E66B45"/>
    <w:rsid w:val="00E72E7B"/>
    <w:rsid w:val="00E81A46"/>
    <w:rsid w:val="00E83523"/>
    <w:rsid w:val="00E966B9"/>
    <w:rsid w:val="00EA16D9"/>
    <w:rsid w:val="00EC44F8"/>
    <w:rsid w:val="00ED0CAE"/>
    <w:rsid w:val="00EE4776"/>
    <w:rsid w:val="00EE4E1F"/>
    <w:rsid w:val="00EE6F48"/>
    <w:rsid w:val="00EF3639"/>
    <w:rsid w:val="00EF751E"/>
    <w:rsid w:val="00F171CB"/>
    <w:rsid w:val="00F20CA3"/>
    <w:rsid w:val="00F31643"/>
    <w:rsid w:val="00F43A2C"/>
    <w:rsid w:val="00F45B22"/>
    <w:rsid w:val="00F61444"/>
    <w:rsid w:val="00F6385F"/>
    <w:rsid w:val="00F6746A"/>
    <w:rsid w:val="00F72BE1"/>
    <w:rsid w:val="00F83A74"/>
    <w:rsid w:val="00F92C1A"/>
    <w:rsid w:val="00FB4BD6"/>
    <w:rsid w:val="00FD455C"/>
    <w:rsid w:val="00FE20CD"/>
    <w:rsid w:val="00FF2A1D"/>
    <w:rsid w:val="00FF4AAC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hAnsi="Arial Armenian"/>
      <w:sz w:val="24"/>
      <w:szCs w:val="20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hAnsi="Times Armenian"/>
      <w:sz w:val="24"/>
      <w:szCs w:val="20"/>
      <w:lang w:val="en-US"/>
    </w:rPr>
  </w:style>
  <w:style w:type="character" w:customStyle="1" w:styleId="30">
    <w:name w:val="Основной текст с отступом 3 Знак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en-US"/>
    </w:rPr>
  </w:style>
  <w:style w:type="character" w:styleId="a6">
    <w:name w:val="Hyperlink"/>
    <w:uiPriority w:val="99"/>
    <w:unhideWhenUsed/>
    <w:rsid w:val="00C04B1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hAnsi="GHEA Grapalat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norm">
    <w:name w:val="norm"/>
    <w:basedOn w:val="a"/>
    <w:rsid w:val="00F45B22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6916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9160E"/>
  </w:style>
  <w:style w:type="table" w:styleId="a8">
    <w:name w:val="Table Grid"/>
    <w:basedOn w:val="a1"/>
    <w:uiPriority w:val="59"/>
    <w:rsid w:val="00151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1.2\Gnumner\2019\1.%20Haytararvox\33.%20Guyqagrman%20cragir\1.Nisti%20ardz\3-rd%20nist%20%20Gnahat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4345-4C12-4694-8926-93FD6808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3-rd nist  Gnahatum.dot</Template>
  <TotalTime>63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Ruzan</cp:lastModifiedBy>
  <cp:revision>15</cp:revision>
  <cp:lastPrinted>2019-02-11T10:50:00Z</cp:lastPrinted>
  <dcterms:created xsi:type="dcterms:W3CDTF">2019-06-06T07:03:00Z</dcterms:created>
  <dcterms:modified xsi:type="dcterms:W3CDTF">2019-07-22T15:19:00Z</dcterms:modified>
</cp:coreProperties>
</file>